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C3E4F35" w:rsidR="000628F9" w:rsidRPr="00B855DD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855DD">
        <w:rPr>
          <w:b/>
          <w:noProof/>
          <w:sz w:val="24"/>
          <w:lang w:val="en-US"/>
        </w:rPr>
        <w:t>3GPP TSG-</w:t>
      </w:r>
      <w:r w:rsidR="00B855DD" w:rsidRPr="00B855DD">
        <w:rPr>
          <w:b/>
          <w:noProof/>
          <w:sz w:val="24"/>
          <w:lang w:val="en-US"/>
        </w:rPr>
        <w:t>SA</w:t>
      </w:r>
      <w:r w:rsidRPr="00B855DD">
        <w:rPr>
          <w:b/>
          <w:noProof/>
          <w:sz w:val="24"/>
          <w:lang w:val="en-US"/>
        </w:rPr>
        <w:t xml:space="preserve"> WG</w:t>
      </w:r>
      <w:r w:rsidR="00B855DD" w:rsidRPr="00B855DD">
        <w:rPr>
          <w:b/>
          <w:noProof/>
          <w:sz w:val="24"/>
          <w:lang w:val="en-US"/>
        </w:rPr>
        <w:t>2</w:t>
      </w:r>
      <w:r w:rsidRPr="00B855DD">
        <w:rPr>
          <w:b/>
          <w:noProof/>
          <w:sz w:val="24"/>
          <w:lang w:val="en-US"/>
        </w:rPr>
        <w:t xml:space="preserve"> Meeting #1</w:t>
      </w:r>
      <w:r w:rsidR="00C7333A">
        <w:rPr>
          <w:b/>
          <w:noProof/>
          <w:sz w:val="24"/>
          <w:lang w:val="en-US"/>
        </w:rPr>
        <w:t>4</w:t>
      </w:r>
      <w:r w:rsidR="00D11D94">
        <w:rPr>
          <w:b/>
          <w:noProof/>
          <w:sz w:val="24"/>
          <w:lang w:val="en-US"/>
        </w:rPr>
        <w:t>5</w:t>
      </w:r>
      <w:r w:rsidR="002A4EEE">
        <w:rPr>
          <w:b/>
          <w:noProof/>
          <w:sz w:val="24"/>
          <w:lang w:val="en-US"/>
        </w:rPr>
        <w:t>E</w:t>
      </w:r>
      <w:r w:rsidRPr="00B855DD">
        <w:rPr>
          <w:b/>
          <w:i/>
          <w:noProof/>
          <w:sz w:val="28"/>
          <w:lang w:val="en-US"/>
        </w:rPr>
        <w:tab/>
      </w:r>
      <w:r w:rsidR="00B855DD" w:rsidRPr="00B855DD">
        <w:rPr>
          <w:b/>
          <w:noProof/>
          <w:sz w:val="24"/>
          <w:lang w:val="en-US"/>
        </w:rPr>
        <w:t>S2</w:t>
      </w:r>
      <w:r w:rsidRPr="00B855DD">
        <w:rPr>
          <w:b/>
          <w:noProof/>
          <w:sz w:val="24"/>
          <w:lang w:val="en-US"/>
        </w:rPr>
        <w:t>-</w:t>
      </w:r>
      <w:r w:rsidR="002A4EEE">
        <w:rPr>
          <w:b/>
          <w:noProof/>
          <w:sz w:val="24"/>
          <w:lang w:val="en-US"/>
        </w:rPr>
        <w:t>21</w:t>
      </w:r>
      <w:r w:rsidR="00335879">
        <w:rPr>
          <w:b/>
          <w:noProof/>
          <w:sz w:val="24"/>
          <w:lang w:val="en-US"/>
        </w:rPr>
        <w:t>04604</w:t>
      </w:r>
    </w:p>
    <w:p w14:paraId="0E874A83" w14:textId="6DE93D72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A4EEE">
        <w:rPr>
          <w:b/>
          <w:noProof/>
          <w:sz w:val="24"/>
        </w:rPr>
        <w:t>1</w:t>
      </w:r>
      <w:r w:rsidR="00D11D94">
        <w:rPr>
          <w:b/>
          <w:noProof/>
          <w:sz w:val="24"/>
        </w:rPr>
        <w:t>7</w:t>
      </w:r>
      <w:r w:rsidR="002A4EEE" w:rsidRPr="002A4EEE">
        <w:rPr>
          <w:b/>
          <w:noProof/>
          <w:sz w:val="24"/>
          <w:vertAlign w:val="superscript"/>
        </w:rPr>
        <w:t>th</w:t>
      </w:r>
      <w:r w:rsidR="00D11D94">
        <w:rPr>
          <w:b/>
          <w:noProof/>
          <w:sz w:val="24"/>
        </w:rPr>
        <w:t xml:space="preserve"> May</w:t>
      </w:r>
      <w:r w:rsidR="006576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11D94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11D9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3B8AE" w:rsidR="001E41F3" w:rsidRPr="00410371" w:rsidRDefault="00AD79A1" w:rsidP="00967BD6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CF190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ACE50" w:rsidR="001E41F3" w:rsidRPr="00410371" w:rsidRDefault="00335879" w:rsidP="003358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0D846" w:rsidR="001E41F3" w:rsidRPr="00410371" w:rsidRDefault="00D52A5E" w:rsidP="00B47B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7B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A85D5" w:rsidR="001E41F3" w:rsidRPr="00410371" w:rsidRDefault="002A4EEE" w:rsidP="00AD79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A41C1A" w:rsidR="00F25D98" w:rsidRDefault="00AD7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9195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D6E224" w:rsidR="00F25D98" w:rsidRDefault="00AD79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0CA2D3" w:rsidR="001E41F3" w:rsidRDefault="003B243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UE </w:t>
            </w:r>
            <w:r w:rsidR="00C42AB5">
              <w:rPr>
                <w:noProof/>
                <w:lang w:eastAsia="zh-TW"/>
              </w:rPr>
              <w:t>supported NPN credentials</w:t>
            </w:r>
            <w:r>
              <w:rPr>
                <w:noProof/>
                <w:lang w:eastAsia="zh-TW"/>
              </w:rPr>
              <w:t xml:space="preserve"> provisioned using</w:t>
            </w:r>
            <w:r w:rsidR="00AE23B7">
              <w:rPr>
                <w:noProof/>
                <w:lang w:eastAsia="zh-TW"/>
              </w:rPr>
              <w:t xml:space="preserve"> UPU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30AC39" w:rsidR="001E41F3" w:rsidRDefault="00AD79A1" w:rsidP="00B47B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Me</w:t>
            </w:r>
            <w:r>
              <w:rPr>
                <w:noProof/>
                <w:lang w:eastAsia="zh-TW"/>
              </w:rPr>
              <w:t>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A41B58" w:rsidR="001E41F3" w:rsidRDefault="00B513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EECDAB" w:rsidR="001E41F3" w:rsidRDefault="00AD79A1" w:rsidP="00D676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E839C3" w:rsidR="001E41F3" w:rsidRDefault="00880AEF" w:rsidP="00AD79A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2021-0</w:t>
            </w:r>
            <w:r>
              <w:rPr>
                <w:rFonts w:hint="eastAsia"/>
                <w:noProof/>
                <w:lang w:eastAsia="zh-TW"/>
              </w:rPr>
              <w:t>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967CD" w:rsidR="001E41F3" w:rsidRDefault="00F934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00468D" w:rsidR="001E41F3" w:rsidRDefault="00D52A5E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47B1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9A38E" w14:textId="3B316FF6" w:rsidR="009020D6" w:rsidRDefault="00AE23B7" w:rsidP="00CF190A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rFonts w:hint="eastAsia"/>
                <w:noProof/>
                <w:lang w:val="en-US" w:eastAsia="zh-TW"/>
              </w:rPr>
              <w:t xml:space="preserve">In </w:t>
            </w:r>
            <w:bookmarkStart w:id="1" w:name="_GoBack"/>
            <w:r>
              <w:rPr>
                <w:rFonts w:hint="eastAsia"/>
                <w:noProof/>
                <w:lang w:val="en-US" w:eastAsia="zh-TW"/>
              </w:rPr>
              <w:t>S2</w:t>
            </w:r>
            <w:r>
              <w:rPr>
                <w:noProof/>
                <w:lang w:val="en-US" w:eastAsia="zh-TW"/>
              </w:rPr>
              <w:t>-2101072</w:t>
            </w:r>
            <w:bookmarkEnd w:id="1"/>
            <w:r>
              <w:rPr>
                <w:noProof/>
                <w:lang w:val="en-US" w:eastAsia="zh-TW"/>
              </w:rPr>
              <w:t xml:space="preserve">, SA2 </w:t>
            </w:r>
            <w:r w:rsidR="009020D6">
              <w:rPr>
                <w:noProof/>
                <w:lang w:val="en-US" w:eastAsia="zh-TW"/>
              </w:rPr>
              <w:t>informed CT1 some param</w:t>
            </w:r>
            <w:r w:rsidR="00434A8B">
              <w:rPr>
                <w:noProof/>
                <w:lang w:val="en-US" w:eastAsia="zh-TW"/>
              </w:rPr>
              <w:t>e</w:t>
            </w:r>
            <w:r w:rsidR="009020D6">
              <w:rPr>
                <w:noProof/>
                <w:lang w:val="en-US" w:eastAsia="zh-TW"/>
              </w:rPr>
              <w:t>ters listed below agreed in TR 23.700-07 for eNPN can be updated</w:t>
            </w:r>
            <w:r w:rsidR="003B2431">
              <w:rPr>
                <w:noProof/>
                <w:lang w:val="en-US" w:eastAsia="zh-TW"/>
              </w:rPr>
              <w:t>/provisioned using UPU procedure besides</w:t>
            </w:r>
            <w:r w:rsidR="009020D6">
              <w:rPr>
                <w:noProof/>
                <w:lang w:val="en-US" w:eastAsia="zh-TW"/>
              </w:rPr>
              <w:t xml:space="preserve"> "Default Configured NSSAI" and "Routing Indicator Data":</w:t>
            </w:r>
          </w:p>
          <w:p w14:paraId="5DA7E902" w14:textId="2A455AA4" w:rsidR="009020D6" w:rsidRDefault="009020D6" w:rsidP="003B243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 w:eastAsia="zh-TW"/>
              </w:rPr>
            </w:pPr>
            <w:r w:rsidRPr="009020D6">
              <w:rPr>
                <w:noProof/>
                <w:lang w:val="en-US" w:eastAsia="zh-TW"/>
              </w:rPr>
              <w:t>Provisioning of NSSAA credentials</w:t>
            </w:r>
          </w:p>
          <w:p w14:paraId="0404DCE4" w14:textId="7D0A453D" w:rsidR="009020D6" w:rsidRDefault="009020D6" w:rsidP="003B243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 w:eastAsia="zh-TW"/>
              </w:rPr>
            </w:pPr>
            <w:r w:rsidRPr="009020D6">
              <w:rPr>
                <w:noProof/>
                <w:lang w:val="en-US" w:eastAsia="zh-TW"/>
              </w:rPr>
              <w:t>Provisioning of PDU session authentication credentials</w:t>
            </w:r>
          </w:p>
          <w:p w14:paraId="46001B00" w14:textId="531E5B2C" w:rsidR="009020D6" w:rsidRDefault="009020D6" w:rsidP="003B243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 w:eastAsia="zh-TW"/>
              </w:rPr>
            </w:pPr>
            <w:r w:rsidRPr="009020D6">
              <w:rPr>
                <w:noProof/>
                <w:lang w:val="en-US" w:eastAsia="zh-TW"/>
              </w:rPr>
              <w:t>Preferred SNPN and Group ID list</w:t>
            </w:r>
          </w:p>
          <w:p w14:paraId="6F07E1D3" w14:textId="4E9C80D3" w:rsidR="009020D6" w:rsidRDefault="009020D6" w:rsidP="003B2431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val="en-US" w:eastAsia="zh-TW"/>
              </w:rPr>
            </w:pPr>
            <w:r w:rsidRPr="009020D6">
              <w:rPr>
                <w:noProof/>
                <w:lang w:val="en-US" w:eastAsia="zh-TW"/>
              </w:rPr>
              <w:t>Provisioning of SNPN credentials</w:t>
            </w:r>
          </w:p>
          <w:p w14:paraId="7728D382" w14:textId="23DE29C9" w:rsidR="003B2431" w:rsidRDefault="003B2431" w:rsidP="00C42AB5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B</w:t>
            </w:r>
            <w:r>
              <w:rPr>
                <w:rFonts w:hint="eastAsia"/>
                <w:noProof/>
                <w:lang w:val="en-US" w:eastAsia="zh-TW"/>
              </w:rPr>
              <w:t xml:space="preserve">ased </w:t>
            </w:r>
            <w:r>
              <w:rPr>
                <w:noProof/>
                <w:lang w:val="en-US" w:eastAsia="zh-TW"/>
              </w:rPr>
              <w:t xml:space="preserve">on this, </w:t>
            </w:r>
            <w:r w:rsidR="00434A8B">
              <w:rPr>
                <w:noProof/>
                <w:lang w:val="en-US" w:eastAsia="zh-TW"/>
              </w:rPr>
              <w:t>the following spe</w:t>
            </w:r>
            <w:r>
              <w:rPr>
                <w:noProof/>
                <w:lang w:val="en-US" w:eastAsia="zh-TW"/>
              </w:rPr>
              <w:t>cification is updated to address UPU is used as Control Plane provisioning procedure for the provisioning the UE with the NPN credentials including of</w:t>
            </w:r>
          </w:p>
          <w:p w14:paraId="7EAF8411" w14:textId="35442C58" w:rsidR="003B2431" w:rsidRDefault="003B2431" w:rsidP="003B243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NSSAA credentials</w:t>
            </w:r>
          </w:p>
          <w:p w14:paraId="35F8DE4A" w14:textId="7B646A60" w:rsidR="003B2431" w:rsidRDefault="003B2431" w:rsidP="003B243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PDU session authentication credentials</w:t>
            </w:r>
          </w:p>
          <w:p w14:paraId="708AA7DE" w14:textId="48997405" w:rsidR="00AE23B7" w:rsidRPr="003B2431" w:rsidRDefault="003B2431" w:rsidP="003B243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TW"/>
              </w:rPr>
            </w:pPr>
            <w:r>
              <w:rPr>
                <w:rFonts w:hint="eastAsia"/>
                <w:noProof/>
                <w:lang w:val="en-US" w:eastAsia="zh-TW"/>
              </w:rPr>
              <w:t>SNPN cred</w:t>
            </w:r>
            <w:r>
              <w:rPr>
                <w:noProof/>
                <w:lang w:val="en-US" w:eastAsia="zh-TW"/>
              </w:rPr>
              <w:t>entials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F5D7D6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061480" w:rsidR="00051C10" w:rsidRPr="00CF190A" w:rsidRDefault="00C42AB5" w:rsidP="00E86358">
            <w:pPr>
              <w:pStyle w:val="CRCoverPage"/>
              <w:spacing w:after="0"/>
              <w:ind w:left="100"/>
              <w:rPr>
                <w:noProof/>
                <w:lang w:val="de-DE" w:eastAsia="zh-TW"/>
              </w:rPr>
            </w:pPr>
            <w:r>
              <w:rPr>
                <w:noProof/>
                <w:lang w:val="de-DE" w:eastAsia="zh-TW"/>
              </w:rPr>
              <w:t xml:space="preserve">UPU is used as control plane provisioning procedure to provision the UE with the </w:t>
            </w:r>
            <w:r w:rsidR="003B2431">
              <w:rPr>
                <w:noProof/>
                <w:lang w:val="de-DE" w:eastAsia="zh-TW"/>
              </w:rPr>
              <w:t xml:space="preserve">NPN </w:t>
            </w:r>
            <w:r>
              <w:rPr>
                <w:noProof/>
                <w:lang w:val="de-DE" w:eastAsia="zh-TW"/>
              </w:rPr>
              <w:t>credentials</w:t>
            </w:r>
            <w:r w:rsidR="003B2431">
              <w:rPr>
                <w:noProof/>
                <w:lang w:val="de-DE" w:eastAsia="zh-TW"/>
              </w:rPr>
              <w:t xml:space="preserve"> including of NSSAA credentials, PDU sessio</w:t>
            </w:r>
            <w:r w:rsidR="00434A8B">
              <w:rPr>
                <w:noProof/>
                <w:lang w:val="de-DE" w:eastAsia="zh-TW"/>
              </w:rPr>
              <w:t>n authentication credentials, or</w:t>
            </w:r>
            <w:r w:rsidR="003B2431">
              <w:rPr>
                <w:noProof/>
                <w:lang w:val="de-DE" w:eastAsia="zh-TW"/>
              </w:rPr>
              <w:t xml:space="preserve"> SNPN credentials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1BE9E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1A6F6B" w:rsidR="00537835" w:rsidRDefault="00CC59F3" w:rsidP="00CC59F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</w:t>
            </w:r>
            <w:r>
              <w:rPr>
                <w:rFonts w:hint="eastAsia"/>
                <w:noProof/>
                <w:lang w:eastAsia="zh-TW"/>
              </w:rPr>
              <w:t xml:space="preserve">he </w:t>
            </w:r>
            <w:r>
              <w:rPr>
                <w:noProof/>
                <w:lang w:eastAsia="zh-TW"/>
              </w:rPr>
              <w:t xml:space="preserve">network cannot provision the </w:t>
            </w:r>
            <w:r w:rsidR="003B2431">
              <w:rPr>
                <w:noProof/>
                <w:lang w:eastAsia="zh-TW"/>
              </w:rPr>
              <w:t xml:space="preserve">NPN </w:t>
            </w:r>
            <w:r w:rsidR="00C42AB5">
              <w:rPr>
                <w:rFonts w:hint="eastAsia"/>
                <w:noProof/>
                <w:lang w:eastAsia="zh-TW"/>
              </w:rPr>
              <w:t>creden</w:t>
            </w:r>
            <w:r w:rsidR="00C42AB5">
              <w:rPr>
                <w:noProof/>
                <w:lang w:eastAsia="zh-TW"/>
              </w:rPr>
              <w:t xml:space="preserve">tials </w:t>
            </w:r>
            <w:r>
              <w:rPr>
                <w:noProof/>
                <w:lang w:eastAsia="zh-TW"/>
              </w:rPr>
              <w:t>to the UE using UPU procedure</w:t>
            </w:r>
            <w:r w:rsidR="003B2431">
              <w:rPr>
                <w:noProof/>
                <w:lang w:eastAsia="zh-TW"/>
              </w:rPr>
              <w:t xml:space="preserve"> as Control Plane provisioning procedure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8BBFCD" w:rsidR="001E41F3" w:rsidRDefault="001C4AE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5.30.</w:t>
            </w:r>
            <w:r w:rsidR="00E63464">
              <w:rPr>
                <w:noProof/>
                <w:lang w:eastAsia="zh-TW"/>
              </w:rPr>
              <w:t>2.X.4.5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6CFF9C" w:rsidR="001E41F3" w:rsidRDefault="002466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96B8F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4FE36B" w:rsidR="001E41F3" w:rsidRDefault="002466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23.502, CRxxxx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A2E236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CCF8BA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B3139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0438A" w14:textId="0A93451A" w:rsidR="002F256B" w:rsidRDefault="00B47B1A" w:rsidP="00CF190A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 w:rsidR="00D5368F"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 w:rsidR="00D5368F"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6F31FE17" w14:textId="77777777" w:rsidR="00E63464" w:rsidRDefault="00E63464" w:rsidP="00E63464">
      <w:pPr>
        <w:pStyle w:val="Heading5"/>
      </w:pPr>
      <w:ins w:id="2" w:author="Editor" w:date="2021-04-01T09:29:00Z">
        <w:r w:rsidRPr="00655666">
          <w:t>5.30.2</w:t>
        </w:r>
        <w:proofErr w:type="gramStart"/>
        <w:r w:rsidRPr="00655666">
          <w:t>.X.4.4</w:t>
        </w:r>
        <w:proofErr w:type="gramEnd"/>
        <w:r w:rsidRPr="00655666">
          <w:tab/>
          <w:t>Control Plane Remote Provisioning of UEs</w:t>
        </w:r>
      </w:ins>
    </w:p>
    <w:p w14:paraId="1CB513FB" w14:textId="55AFEC75" w:rsidR="00E86358" w:rsidRDefault="00E86358" w:rsidP="00E86358">
      <w:pPr>
        <w:rPr>
          <w:ins w:id="3" w:author="MediaTek Inc." w:date="2021-05-10T18:18:00Z"/>
          <w:lang w:eastAsia="zh-TW"/>
        </w:rPr>
      </w:pPr>
      <w:ins w:id="4" w:author="MediaTek Inc." w:date="2021-05-10T18:18:00Z">
        <w:r>
          <w:rPr>
            <w:rFonts w:hint="eastAsia"/>
            <w:lang w:eastAsia="zh-TW"/>
          </w:rPr>
          <w:t xml:space="preserve">The </w:t>
        </w:r>
        <w:r>
          <w:rPr>
            <w:lang w:eastAsia="zh-TW"/>
          </w:rPr>
          <w:t xml:space="preserve">UE Parameter Update (UPU) procedure as specified in </w:t>
        </w:r>
        <w:r w:rsidRPr="00434A8B">
          <w:rPr>
            <w:lang w:eastAsia="zh-TW"/>
            <w:rPrChange w:id="5" w:author="MediaTek" w:date="2021-05-10T19:46:00Z">
              <w:rPr>
                <w:highlight w:val="yellow"/>
                <w:lang w:eastAsia="zh-TW"/>
              </w:rPr>
            </w:rPrChange>
          </w:rPr>
          <w:t>clause </w:t>
        </w:r>
        <w:r w:rsidRPr="00434A8B">
          <w:rPr>
            <w:lang w:val="en-US" w:eastAsia="zh-TW"/>
            <w:rPrChange w:id="6" w:author="MediaTek" w:date="2021-05-10T19:46:00Z">
              <w:rPr>
                <w:highlight w:val="yellow"/>
                <w:lang w:val="en-US" w:eastAsia="zh-TW"/>
              </w:rPr>
            </w:rPrChange>
          </w:rPr>
          <w:t xml:space="preserve">4.20 of TS 23.502 [3] </w:t>
        </w:r>
        <w:r w:rsidRPr="00434A8B">
          <w:rPr>
            <w:lang w:eastAsia="zh-TW"/>
            <w:rPrChange w:id="7" w:author="MediaTek" w:date="2021-05-10T19:46:00Z">
              <w:rPr>
                <w:highlight w:val="yellow"/>
                <w:lang w:eastAsia="zh-TW"/>
              </w:rPr>
            </w:rPrChange>
          </w:rPr>
          <w:t>is</w:t>
        </w:r>
        <w:r>
          <w:rPr>
            <w:lang w:eastAsia="zh-TW"/>
          </w:rPr>
          <w:t xml:space="preserve"> used to provision the NPN credentials listed below to the UE</w:t>
        </w:r>
        <w:r>
          <w:rPr>
            <w:rFonts w:hint="eastAsia"/>
            <w:lang w:eastAsia="zh-TW"/>
          </w:rPr>
          <w:t xml:space="preserve"> </w:t>
        </w:r>
        <w:r>
          <w:rPr>
            <w:lang w:eastAsia="zh-TW"/>
          </w:rPr>
          <w:t xml:space="preserve">after the UE successfully registers to either </w:t>
        </w:r>
        <w:r>
          <w:rPr>
            <w:lang w:eastAsia="zh-TW"/>
          </w:rPr>
          <w:t xml:space="preserve">an </w:t>
        </w:r>
        <w:r>
          <w:rPr>
            <w:lang w:eastAsia="zh-TW"/>
          </w:rPr>
          <w:t xml:space="preserve">ON-SNPN or </w:t>
        </w:r>
        <w:r>
          <w:rPr>
            <w:lang w:eastAsia="zh-TW"/>
          </w:rPr>
          <w:t xml:space="preserve">a </w:t>
        </w:r>
        <w:r>
          <w:rPr>
            <w:lang w:eastAsia="zh-TW"/>
          </w:rPr>
          <w:t>PLMN:</w:t>
        </w:r>
      </w:ins>
    </w:p>
    <w:p w14:paraId="69CC4212" w14:textId="77777777" w:rsidR="00E86358" w:rsidRDefault="00E86358" w:rsidP="00E86358">
      <w:pPr>
        <w:pStyle w:val="B1"/>
        <w:rPr>
          <w:ins w:id="8" w:author="MediaTek Inc." w:date="2021-05-10T18:18:00Z"/>
          <w:lang w:eastAsia="zh-TW"/>
        </w:rPr>
      </w:pPr>
      <w:ins w:id="9" w:author="MediaTek Inc." w:date="2021-05-10T18:18:00Z">
        <w:r>
          <w:rPr>
            <w:lang w:eastAsia="zh-TW"/>
          </w:rPr>
          <w:t>-</w:t>
        </w:r>
        <w:r>
          <w:rPr>
            <w:lang w:eastAsia="zh-TW"/>
          </w:rPr>
          <w:tab/>
          <w:t>NSSAA credentials; or</w:t>
        </w:r>
      </w:ins>
    </w:p>
    <w:p w14:paraId="5C0FAE17" w14:textId="77777777" w:rsidR="00E86358" w:rsidRDefault="00E86358" w:rsidP="00E86358">
      <w:pPr>
        <w:pStyle w:val="B1"/>
        <w:rPr>
          <w:ins w:id="10" w:author="MediaTek Inc." w:date="2021-05-10T18:18:00Z"/>
          <w:lang w:eastAsia="zh-TW"/>
        </w:rPr>
      </w:pPr>
      <w:ins w:id="11" w:author="MediaTek Inc." w:date="2021-05-10T18:18:00Z">
        <w:r>
          <w:rPr>
            <w:lang w:eastAsia="zh-TW"/>
          </w:rPr>
          <w:t>-</w:t>
        </w:r>
        <w:r>
          <w:rPr>
            <w:lang w:eastAsia="zh-TW"/>
          </w:rPr>
          <w:tab/>
          <w:t>PDU session authentication credentials; or</w:t>
        </w:r>
      </w:ins>
    </w:p>
    <w:p w14:paraId="40FF498A" w14:textId="0960E617" w:rsidR="00E86358" w:rsidRPr="00E86358" w:rsidRDefault="00E86358" w:rsidP="00E86358">
      <w:pPr>
        <w:pStyle w:val="B1"/>
        <w:rPr>
          <w:ins w:id="12" w:author="Editor" w:date="2021-04-01T09:29:00Z"/>
          <w:lang w:eastAsia="zh-TW"/>
        </w:rPr>
        <w:pPrChange w:id="13" w:author="MediaTek Inc." w:date="2021-05-10T18:18:00Z">
          <w:pPr/>
        </w:pPrChange>
      </w:pPr>
      <w:ins w:id="14" w:author="MediaTek Inc." w:date="2021-05-10T18:18:00Z">
        <w:r>
          <w:rPr>
            <w:rFonts w:hint="eastAsia"/>
            <w:lang w:eastAsia="zh-TW"/>
          </w:rPr>
          <w:t>-</w:t>
        </w:r>
        <w:r>
          <w:rPr>
            <w:rFonts w:hint="eastAsia"/>
            <w:lang w:eastAsia="zh-TW"/>
          </w:rPr>
          <w:tab/>
        </w:r>
        <w:r>
          <w:rPr>
            <w:lang w:eastAsia="zh-TW"/>
          </w:rPr>
          <w:t>SNPN credentials</w:t>
        </w:r>
      </w:ins>
    </w:p>
    <w:p w14:paraId="2FB50711" w14:textId="0A31597F" w:rsidR="00434A8B" w:rsidRDefault="00434A8B" w:rsidP="00434A8B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0A8F1F6B" w14:textId="77777777" w:rsidR="00434A8B" w:rsidRPr="00140E21" w:rsidRDefault="00434A8B" w:rsidP="00434A8B">
      <w:pPr>
        <w:pStyle w:val="B1"/>
        <w:rPr>
          <w:lang w:eastAsia="zh-TW"/>
        </w:rPr>
      </w:pPr>
    </w:p>
    <w:sectPr w:rsidR="00434A8B" w:rsidRPr="00140E2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7047EA" w14:textId="77777777" w:rsidR="00FC14F9" w:rsidRDefault="00FC14F9">
      <w:r>
        <w:separator/>
      </w:r>
    </w:p>
  </w:endnote>
  <w:endnote w:type="continuationSeparator" w:id="0">
    <w:p w14:paraId="670EDE8B" w14:textId="77777777" w:rsidR="00FC14F9" w:rsidRDefault="00FC1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998D78" w14:textId="77777777" w:rsidR="00FC14F9" w:rsidRDefault="00FC14F9">
      <w:r>
        <w:separator/>
      </w:r>
    </w:p>
  </w:footnote>
  <w:footnote w:type="continuationSeparator" w:id="0">
    <w:p w14:paraId="0760EC75" w14:textId="77777777" w:rsidR="00FC14F9" w:rsidRDefault="00FC14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06D0F"/>
    <w:multiLevelType w:val="hybridMultilevel"/>
    <w:tmpl w:val="42787468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0BE90E45"/>
    <w:multiLevelType w:val="hybridMultilevel"/>
    <w:tmpl w:val="5D48134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0E9E6420"/>
    <w:multiLevelType w:val="hybridMultilevel"/>
    <w:tmpl w:val="DD48BB28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13654D07"/>
    <w:multiLevelType w:val="hybridMultilevel"/>
    <w:tmpl w:val="7C5A2E76"/>
    <w:lvl w:ilvl="0" w:tplc="F5541F8A">
      <w:start w:val="1"/>
      <w:numFmt w:val="bullet"/>
      <w:lvlText w:val="–"/>
      <w:lvlJc w:val="left"/>
      <w:pPr>
        <w:ind w:left="5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1EAE2A74"/>
    <w:multiLevelType w:val="hybridMultilevel"/>
    <w:tmpl w:val="98E6334A"/>
    <w:lvl w:ilvl="0" w:tplc="F5541F8A">
      <w:start w:val="1"/>
      <w:numFmt w:val="bullet"/>
      <w:lvlText w:val="–"/>
      <w:lvlJc w:val="left"/>
      <w:pPr>
        <w:ind w:left="5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1B14253"/>
    <w:multiLevelType w:val="hybridMultilevel"/>
    <w:tmpl w:val="37B809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 w15:restartNumberingAfterBreak="0">
    <w:nsid w:val="3EB732FF"/>
    <w:multiLevelType w:val="hybridMultilevel"/>
    <w:tmpl w:val="2D7C5DA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" w15:restartNumberingAfterBreak="0">
    <w:nsid w:val="5C4C1D85"/>
    <w:multiLevelType w:val="hybridMultilevel"/>
    <w:tmpl w:val="85FEC8AE"/>
    <w:lvl w:ilvl="0" w:tplc="04090003">
      <w:start w:val="1"/>
      <w:numFmt w:val="bullet"/>
      <w:lvlText w:val="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8" w15:restartNumberingAfterBreak="0">
    <w:nsid w:val="60D460B3"/>
    <w:multiLevelType w:val="hybridMultilevel"/>
    <w:tmpl w:val="E98AFEC4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7FAE186B"/>
    <w:multiLevelType w:val="hybridMultilevel"/>
    <w:tmpl w:val="6B92239C"/>
    <w:lvl w:ilvl="0" w:tplc="F5541F8A">
      <w:start w:val="1"/>
      <w:numFmt w:val="bullet"/>
      <w:lvlText w:val="–"/>
      <w:lvlJc w:val="left"/>
      <w:pPr>
        <w:ind w:left="5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itor">
    <w15:presenceInfo w15:providerId="None" w15:userId="Editor"/>
  </w15:person>
  <w15:person w15:author="MediaTek Inc.">
    <w15:presenceInfo w15:providerId="None" w15:userId="MediaTek Inc.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5C"/>
    <w:rsid w:val="00004E50"/>
    <w:rsid w:val="0001497E"/>
    <w:rsid w:val="00022E4A"/>
    <w:rsid w:val="000368EB"/>
    <w:rsid w:val="00040695"/>
    <w:rsid w:val="00051C10"/>
    <w:rsid w:val="000628F9"/>
    <w:rsid w:val="00073CC3"/>
    <w:rsid w:val="00087207"/>
    <w:rsid w:val="00090A72"/>
    <w:rsid w:val="000A4ADB"/>
    <w:rsid w:val="000A6394"/>
    <w:rsid w:val="000A6764"/>
    <w:rsid w:val="000B3CC9"/>
    <w:rsid w:val="000B7FED"/>
    <w:rsid w:val="000C038A"/>
    <w:rsid w:val="000C1DB3"/>
    <w:rsid w:val="000C6598"/>
    <w:rsid w:val="000D44B3"/>
    <w:rsid w:val="000F56BA"/>
    <w:rsid w:val="00106E64"/>
    <w:rsid w:val="0012781D"/>
    <w:rsid w:val="00145D43"/>
    <w:rsid w:val="001607FE"/>
    <w:rsid w:val="0016530E"/>
    <w:rsid w:val="00192C46"/>
    <w:rsid w:val="001A08B3"/>
    <w:rsid w:val="001A7B60"/>
    <w:rsid w:val="001B52F0"/>
    <w:rsid w:val="001B7A65"/>
    <w:rsid w:val="001B7B04"/>
    <w:rsid w:val="001C4AED"/>
    <w:rsid w:val="001E05BC"/>
    <w:rsid w:val="001E41F3"/>
    <w:rsid w:val="001F6AB6"/>
    <w:rsid w:val="00221D59"/>
    <w:rsid w:val="00224C06"/>
    <w:rsid w:val="00246657"/>
    <w:rsid w:val="0026004D"/>
    <w:rsid w:val="002640DD"/>
    <w:rsid w:val="00267673"/>
    <w:rsid w:val="0027380E"/>
    <w:rsid w:val="00275D12"/>
    <w:rsid w:val="0028419B"/>
    <w:rsid w:val="00284FEB"/>
    <w:rsid w:val="002860C4"/>
    <w:rsid w:val="00295007"/>
    <w:rsid w:val="002962A3"/>
    <w:rsid w:val="002A06AF"/>
    <w:rsid w:val="002A4EEE"/>
    <w:rsid w:val="002B115A"/>
    <w:rsid w:val="002B5741"/>
    <w:rsid w:val="002C2976"/>
    <w:rsid w:val="002D398D"/>
    <w:rsid w:val="002E4211"/>
    <w:rsid w:val="002E472E"/>
    <w:rsid w:val="002F256B"/>
    <w:rsid w:val="00305409"/>
    <w:rsid w:val="00310807"/>
    <w:rsid w:val="003216FF"/>
    <w:rsid w:val="00335879"/>
    <w:rsid w:val="00341403"/>
    <w:rsid w:val="0034676C"/>
    <w:rsid w:val="00360411"/>
    <w:rsid w:val="003609EF"/>
    <w:rsid w:val="00361A6D"/>
    <w:rsid w:val="0036231A"/>
    <w:rsid w:val="00374DD4"/>
    <w:rsid w:val="00384B03"/>
    <w:rsid w:val="00385AEB"/>
    <w:rsid w:val="00392CCC"/>
    <w:rsid w:val="003B2431"/>
    <w:rsid w:val="003B6F34"/>
    <w:rsid w:val="003C20A5"/>
    <w:rsid w:val="003D061F"/>
    <w:rsid w:val="003D454E"/>
    <w:rsid w:val="003E1A36"/>
    <w:rsid w:val="003E609C"/>
    <w:rsid w:val="00410371"/>
    <w:rsid w:val="0041649B"/>
    <w:rsid w:val="0041786E"/>
    <w:rsid w:val="00424078"/>
    <w:rsid w:val="004242F1"/>
    <w:rsid w:val="00434A8B"/>
    <w:rsid w:val="00442171"/>
    <w:rsid w:val="00454BDC"/>
    <w:rsid w:val="00477870"/>
    <w:rsid w:val="00485745"/>
    <w:rsid w:val="004A4240"/>
    <w:rsid w:val="004B4C17"/>
    <w:rsid w:val="004B75B7"/>
    <w:rsid w:val="004F1705"/>
    <w:rsid w:val="004F23DD"/>
    <w:rsid w:val="004F6AD1"/>
    <w:rsid w:val="00512964"/>
    <w:rsid w:val="00512EB9"/>
    <w:rsid w:val="005151FB"/>
    <w:rsid w:val="0051580D"/>
    <w:rsid w:val="00537835"/>
    <w:rsid w:val="005409A5"/>
    <w:rsid w:val="0054132E"/>
    <w:rsid w:val="00547111"/>
    <w:rsid w:val="00552763"/>
    <w:rsid w:val="00561861"/>
    <w:rsid w:val="00592D74"/>
    <w:rsid w:val="005B1DCE"/>
    <w:rsid w:val="005D1247"/>
    <w:rsid w:val="005E0B77"/>
    <w:rsid w:val="005E2C44"/>
    <w:rsid w:val="005F5A8A"/>
    <w:rsid w:val="00621188"/>
    <w:rsid w:val="006257ED"/>
    <w:rsid w:val="00644E90"/>
    <w:rsid w:val="0064701D"/>
    <w:rsid w:val="0065765B"/>
    <w:rsid w:val="00665C47"/>
    <w:rsid w:val="00666D8A"/>
    <w:rsid w:val="00676106"/>
    <w:rsid w:val="00693AA5"/>
    <w:rsid w:val="00695808"/>
    <w:rsid w:val="006B46FB"/>
    <w:rsid w:val="006E21FB"/>
    <w:rsid w:val="006E6196"/>
    <w:rsid w:val="00701BD4"/>
    <w:rsid w:val="00751552"/>
    <w:rsid w:val="00767D3C"/>
    <w:rsid w:val="00792342"/>
    <w:rsid w:val="007977A8"/>
    <w:rsid w:val="007A2FCA"/>
    <w:rsid w:val="007B512A"/>
    <w:rsid w:val="007B6EF5"/>
    <w:rsid w:val="007C1785"/>
    <w:rsid w:val="007C2097"/>
    <w:rsid w:val="007C5CE4"/>
    <w:rsid w:val="007D6A07"/>
    <w:rsid w:val="007F7259"/>
    <w:rsid w:val="00801AE2"/>
    <w:rsid w:val="008040A8"/>
    <w:rsid w:val="008279FA"/>
    <w:rsid w:val="008510BB"/>
    <w:rsid w:val="008626E7"/>
    <w:rsid w:val="00865BC2"/>
    <w:rsid w:val="00870EE7"/>
    <w:rsid w:val="00873488"/>
    <w:rsid w:val="00874D59"/>
    <w:rsid w:val="00880AEF"/>
    <w:rsid w:val="008863B9"/>
    <w:rsid w:val="008902B8"/>
    <w:rsid w:val="008A45A6"/>
    <w:rsid w:val="008B1EDC"/>
    <w:rsid w:val="008B7718"/>
    <w:rsid w:val="008E2C97"/>
    <w:rsid w:val="008F3789"/>
    <w:rsid w:val="008F56A6"/>
    <w:rsid w:val="008F686C"/>
    <w:rsid w:val="009020D6"/>
    <w:rsid w:val="009148DE"/>
    <w:rsid w:val="00941E30"/>
    <w:rsid w:val="00967BD6"/>
    <w:rsid w:val="00970865"/>
    <w:rsid w:val="0097442F"/>
    <w:rsid w:val="009777D9"/>
    <w:rsid w:val="009829D4"/>
    <w:rsid w:val="00991B88"/>
    <w:rsid w:val="009A5753"/>
    <w:rsid w:val="009A579D"/>
    <w:rsid w:val="009B2EAE"/>
    <w:rsid w:val="009B6FC4"/>
    <w:rsid w:val="009E2716"/>
    <w:rsid w:val="009E3297"/>
    <w:rsid w:val="009F417E"/>
    <w:rsid w:val="009F734F"/>
    <w:rsid w:val="00A2219A"/>
    <w:rsid w:val="00A246B6"/>
    <w:rsid w:val="00A31B55"/>
    <w:rsid w:val="00A47E70"/>
    <w:rsid w:val="00A50CF0"/>
    <w:rsid w:val="00A65DB5"/>
    <w:rsid w:val="00A7671C"/>
    <w:rsid w:val="00AA2CBC"/>
    <w:rsid w:val="00AC5820"/>
    <w:rsid w:val="00AC7A4A"/>
    <w:rsid w:val="00AD1CD8"/>
    <w:rsid w:val="00AD79A1"/>
    <w:rsid w:val="00AE23B7"/>
    <w:rsid w:val="00AF679E"/>
    <w:rsid w:val="00B028EA"/>
    <w:rsid w:val="00B05B9A"/>
    <w:rsid w:val="00B20CB1"/>
    <w:rsid w:val="00B258BB"/>
    <w:rsid w:val="00B32AE5"/>
    <w:rsid w:val="00B47B1A"/>
    <w:rsid w:val="00B513EE"/>
    <w:rsid w:val="00B52AAE"/>
    <w:rsid w:val="00B627D4"/>
    <w:rsid w:val="00B65021"/>
    <w:rsid w:val="00B67B97"/>
    <w:rsid w:val="00B7022A"/>
    <w:rsid w:val="00B75A1C"/>
    <w:rsid w:val="00B83957"/>
    <w:rsid w:val="00B855DD"/>
    <w:rsid w:val="00B968C8"/>
    <w:rsid w:val="00BA3EC5"/>
    <w:rsid w:val="00BA51D9"/>
    <w:rsid w:val="00BA7EB9"/>
    <w:rsid w:val="00BB5DFC"/>
    <w:rsid w:val="00BC2CD5"/>
    <w:rsid w:val="00BC6305"/>
    <w:rsid w:val="00BD279D"/>
    <w:rsid w:val="00BD6BB8"/>
    <w:rsid w:val="00BE540F"/>
    <w:rsid w:val="00BE5718"/>
    <w:rsid w:val="00C00898"/>
    <w:rsid w:val="00C204BD"/>
    <w:rsid w:val="00C367A6"/>
    <w:rsid w:val="00C42356"/>
    <w:rsid w:val="00C42AB5"/>
    <w:rsid w:val="00C66BA2"/>
    <w:rsid w:val="00C7333A"/>
    <w:rsid w:val="00C95985"/>
    <w:rsid w:val="00CB4A30"/>
    <w:rsid w:val="00CB5EC6"/>
    <w:rsid w:val="00CC5026"/>
    <w:rsid w:val="00CC59F3"/>
    <w:rsid w:val="00CC68D0"/>
    <w:rsid w:val="00CD0104"/>
    <w:rsid w:val="00CD7A7F"/>
    <w:rsid w:val="00CE0187"/>
    <w:rsid w:val="00CE30A2"/>
    <w:rsid w:val="00CF190A"/>
    <w:rsid w:val="00CF27C6"/>
    <w:rsid w:val="00D03F9A"/>
    <w:rsid w:val="00D06814"/>
    <w:rsid w:val="00D06D51"/>
    <w:rsid w:val="00D11D94"/>
    <w:rsid w:val="00D24991"/>
    <w:rsid w:val="00D43CC2"/>
    <w:rsid w:val="00D50255"/>
    <w:rsid w:val="00D52A5E"/>
    <w:rsid w:val="00D5368F"/>
    <w:rsid w:val="00D55103"/>
    <w:rsid w:val="00D6250B"/>
    <w:rsid w:val="00D66520"/>
    <w:rsid w:val="00D676C8"/>
    <w:rsid w:val="00D67CCB"/>
    <w:rsid w:val="00D9463F"/>
    <w:rsid w:val="00DE34CF"/>
    <w:rsid w:val="00E05D27"/>
    <w:rsid w:val="00E13F3D"/>
    <w:rsid w:val="00E27DA1"/>
    <w:rsid w:val="00E34898"/>
    <w:rsid w:val="00E36E8C"/>
    <w:rsid w:val="00E63464"/>
    <w:rsid w:val="00E63A75"/>
    <w:rsid w:val="00E86358"/>
    <w:rsid w:val="00EB09B7"/>
    <w:rsid w:val="00EE7D7C"/>
    <w:rsid w:val="00F25D98"/>
    <w:rsid w:val="00F300FB"/>
    <w:rsid w:val="00F4369F"/>
    <w:rsid w:val="00F52885"/>
    <w:rsid w:val="00F54B54"/>
    <w:rsid w:val="00F570BB"/>
    <w:rsid w:val="00F65020"/>
    <w:rsid w:val="00F934DE"/>
    <w:rsid w:val="00FA1EBD"/>
    <w:rsid w:val="00FA6453"/>
    <w:rsid w:val="00FB5D4D"/>
    <w:rsid w:val="00FB6386"/>
    <w:rsid w:val="00FC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47B1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05D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05D2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E05D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05D2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E05D27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AD79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D79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F256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CF19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DEFAD-9FFC-4D03-B61F-B69EF97F1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C07C03-DBDE-4B01-BC68-5E90CD2C09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F4ABAE-4E8A-455B-9E73-02809416CF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FDE6F9-53ED-44B5-B835-C1AB64515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</cp:lastModifiedBy>
  <cp:revision>3</cp:revision>
  <cp:lastPrinted>1900-01-01T00:00:00Z</cp:lastPrinted>
  <dcterms:created xsi:type="dcterms:W3CDTF">2021-05-10T14:53:00Z</dcterms:created>
  <dcterms:modified xsi:type="dcterms:W3CDTF">2021-05-10T15:20:00Z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(2)J0IVqdLu9vQVCnvAM8k9M49nCNO+YQyxFXxm8ksGldm6F69XMZ07E6y0k4idWDmlC+3XG5av
hqhA9obxJJp9Dwm06n6wSxHHYxF1Evc1m78ERDFiYMqXhnzXcKaXdiqEm5LagMGY6sfZTKtg
bfimOeJAPbWR5/dGFSNHoZ2ZMnuU58PuJaofUpNAd76KNDJgwdtXubG2jeA4DDq0EwaEoqTm
lSQfnkeV7FepIyvcBp</vt:lpwstr>
  </property>
  <property fmtid="{D5CDD505-2E9C-101B-9397-08002B2CF9AE}" pid="22" name="_2015_ms_pID_7253431">
    <vt:lpwstr>wYNsrrkGsgsRCyiQ1VWmD8FKOJw19HXEUxpGa0v429O6yzWvcm7XEi
Vmr0dEZRYniVDV+0vy98Fkbq8oOvEMLcn0JVDnKo9nkdrGf2+h05dJbHwPwn8jn6II8u+C2o
ZuoPhi53dpgIXV3LG0xdulxMuB5laXghKN1x/Uf/fJTGGm1Ow4fh33oyfwVGQEPcoiaKsVPk
XQ9Ef4v+lgq8t2DV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1608540342</vt:lpwstr>
  </property>
  <property fmtid="{D5CDD505-2E9C-101B-9397-08002B2CF9AE}" pid="27" name="ContentTypeId">
    <vt:lpwstr>0x0101003AA7AC0C743A294CADF60F661720E3E6</vt:lpwstr>
  </property>
  <property fmtid="{D5CDD505-2E9C-101B-9397-08002B2CF9AE}" pid="28" name="NSCPROP_SA">
    <vt:lpwstr>C:\Users\a.bennett.CORP\AppData\Local\Microsoft\Windows\INetCache\Content.Outlook\YTG3MF2X\S2-210xxxx_23502_inclusive-terminology.docx</vt:lpwstr>
  </property>
</Properties>
</file>